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05" w:rsidRPr="00697105" w:rsidRDefault="00697105" w:rsidP="00697105">
      <w:pPr>
        <w:spacing w:line="440" w:lineRule="exact"/>
        <w:jc w:val="center"/>
        <w:rPr>
          <w:sz w:val="28"/>
          <w:szCs w:val="28"/>
        </w:rPr>
      </w:pPr>
      <w:r w:rsidRPr="00697105">
        <w:rPr>
          <w:sz w:val="28"/>
          <w:szCs w:val="28"/>
        </w:rPr>
        <w:t>RUBRIC FOR ASSESSING LAB REPORTS</w:t>
      </w:r>
    </w:p>
    <w:p w:rsidR="00697105" w:rsidRDefault="00B46ED2" w:rsidP="00697105">
      <w:pPr>
        <w:spacing w:line="280" w:lineRule="exact"/>
        <w:jc w:val="center"/>
      </w:pPr>
      <w:r>
        <w:t>Not</w:t>
      </w:r>
      <w:r w:rsidR="00697105">
        <w:t xml:space="preserve"> intended for grading purposes</w:t>
      </w:r>
    </w:p>
    <w:p w:rsidR="00697105" w:rsidRDefault="00697105" w:rsidP="00697105">
      <w:pPr>
        <w:spacing w:line="280" w:lineRule="exact"/>
        <w:jc w:val="center"/>
      </w:pPr>
    </w:p>
    <w:p w:rsidR="00697105" w:rsidRDefault="00697105" w:rsidP="00697105">
      <w:pPr>
        <w:spacing w:line="280" w:lineRule="exact"/>
        <w:jc w:val="center"/>
      </w:pPr>
      <w:r>
        <w:t>NOTE: All lab reports must be word-processed</w:t>
      </w:r>
    </w:p>
    <w:p w:rsidR="00697105" w:rsidRDefault="00697105" w:rsidP="00697105">
      <w:pPr>
        <w:spacing w:line="280" w:lineRule="exact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1818"/>
        <w:gridCol w:w="2592"/>
        <w:gridCol w:w="2592"/>
        <w:gridCol w:w="2592"/>
        <w:gridCol w:w="2592"/>
        <w:gridCol w:w="876"/>
      </w:tblGrid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</w:p>
        </w:tc>
        <w:tc>
          <w:tcPr>
            <w:tcW w:w="2592" w:type="dxa"/>
          </w:tcPr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Beginning or incomplete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Developing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Accomplished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Exemplary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center"/>
              <w:rPr>
                <w:b/>
                <w:sz w:val="20"/>
              </w:rPr>
            </w:pPr>
          </w:p>
          <w:p w:rsidR="00697105" w:rsidRDefault="00697105" w:rsidP="00213E9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Score</w:t>
            </w: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Abstract/Summary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Several major aspects of the experiment are missing, student displays a lack of understanding about how to write an </w:t>
            </w:r>
            <w:r w:rsidR="00B46ED2">
              <w:rPr>
                <w:sz w:val="18"/>
              </w:rPr>
              <w:t>abstract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  <w:r>
              <w:rPr>
                <w:sz w:val="18"/>
              </w:rPr>
              <w:t>Abstract misses one or more major aspects of carrying out the experiment or the results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  <w:r>
              <w:rPr>
                <w:sz w:val="18"/>
              </w:rPr>
              <w:t>Abstract references most of the major aspects of the experiment, some minor details are missing</w:t>
            </w:r>
          </w:p>
        </w:tc>
        <w:tc>
          <w:tcPr>
            <w:tcW w:w="2592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  <w:r>
              <w:rPr>
                <w:sz w:val="18"/>
              </w:rPr>
              <w:t>Abstract contains reference to all major aspects of carrying out the experiment and the results, well-written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Introduction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Very little background information provided or information is incorrect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Some introductory information, but still missing some major points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Introduction is nearly complete, missing some minor points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Introduction complete and well-written; provides all necessary background principles for the experiment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Experimental procedure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Missing several important experimental details or not written in paragraph format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Written in paragraph format, still missing some important experimental details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Written in paragraph format, important experimental details are covered, some minor details missing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Well-written in paragraph format, all experimental details are covered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Results:</w:t>
            </w:r>
          </w:p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data, figures, graphs, tables, etc.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Figures, graphs, tables contain errors or are poorly constructed, have missing titles, captions or numbers, units missing or incorrect, etc.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Most figures, graphs, tables OK, some still missing some important or required features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figures, graphs, tables are correctly drawn, but some have minor problems or could still be improved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figures, graphs, tables are correctly drawn, are numbered and contain titles/captions.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Very incomplete or incorrect interpretation of trends and comparison of data indicating a lack of understanding of results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Some of the results have been correctly interpreted and discussed; partial but incomplete understanding of results is still evident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Almost all of the results have been correctly interpreted and discussed, only minor improvements are needed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important trends and data comparisons have been interpreted correctly and discussed, good understanding of results is conveyed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Conclusions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Conclusions missing or missing the important points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Conclusions regarding major points are drawn, but many are misstated, indicating a lack of understanding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important conclusions have been drawn, could be better stated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important conclusions have been clearly made, student shows good understanding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Spelling, grammar, sentence structure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Frequent grammar and/or spelling errors, writing style is rough and immature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Occasional grammar/spelling errors, generally readable with some rough spots in writing style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Less than 3 grammar/spelling errors, mature, readable style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grammar/spelling correct and very well-written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  <w:tr w:rsidR="00697105" w:rsidTr="00213E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8" w:type="dxa"/>
          </w:tcPr>
          <w:p w:rsidR="00697105" w:rsidRDefault="00697105" w:rsidP="00213E9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Appearance and formatting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Sections out of order, too much handwritten copy, sloppy formatting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Sections in order, contains the minimum allowable amount of handwritten copy, formatting is rough but readable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sections in order, formatting generally good but could still be improved</w:t>
            </w:r>
          </w:p>
        </w:tc>
        <w:tc>
          <w:tcPr>
            <w:tcW w:w="2592" w:type="dxa"/>
          </w:tcPr>
          <w:p w:rsidR="00697105" w:rsidRDefault="00697105" w:rsidP="00213E9D">
            <w:pPr>
              <w:rPr>
                <w:sz w:val="18"/>
              </w:rPr>
            </w:pPr>
            <w:r>
              <w:rPr>
                <w:sz w:val="18"/>
              </w:rPr>
              <w:t>All sections in order, well-formatted, very readable</w:t>
            </w:r>
          </w:p>
        </w:tc>
        <w:tc>
          <w:tcPr>
            <w:tcW w:w="876" w:type="dxa"/>
          </w:tcPr>
          <w:p w:rsidR="00697105" w:rsidRDefault="00697105" w:rsidP="00213E9D">
            <w:pPr>
              <w:jc w:val="both"/>
              <w:rPr>
                <w:sz w:val="18"/>
              </w:rPr>
            </w:pPr>
          </w:p>
        </w:tc>
      </w:tr>
    </w:tbl>
    <w:p w:rsidR="00697105" w:rsidRDefault="00697105" w:rsidP="00697105"/>
    <w:sectPr w:rsidR="00697105" w:rsidSect="006971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97105"/>
    <w:rsid w:val="0031554D"/>
    <w:rsid w:val="00697105"/>
    <w:rsid w:val="00B46ED2"/>
    <w:rsid w:val="00E3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0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2774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Hines</dc:creator>
  <cp:lastModifiedBy>Hines</cp:lastModifiedBy>
  <cp:revision>2</cp:revision>
  <dcterms:created xsi:type="dcterms:W3CDTF">2013-08-04T02:48:00Z</dcterms:created>
  <dcterms:modified xsi:type="dcterms:W3CDTF">2013-08-04T02:50:00Z</dcterms:modified>
</cp:coreProperties>
</file>